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9F1" w:rsidRDefault="00864BA9" w:rsidP="00864BA9">
      <w:pPr>
        <w:jc w:val="right"/>
        <w:rPr>
          <w:rFonts w:ascii="Times New Roman" w:hAnsi="Times New Roman" w:cs="Times New Roman"/>
          <w:sz w:val="28"/>
          <w:szCs w:val="28"/>
        </w:rPr>
      </w:pPr>
      <w:r w:rsidRPr="00864BA9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BA9">
        <w:rPr>
          <w:rFonts w:ascii="Times New Roman" w:hAnsi="Times New Roman" w:cs="Times New Roman"/>
          <w:sz w:val="28"/>
          <w:szCs w:val="28"/>
        </w:rPr>
        <w:t>3</w:t>
      </w:r>
    </w:p>
    <w:p w:rsidR="00864BA9" w:rsidRDefault="00864BA9">
      <w:pPr>
        <w:rPr>
          <w:rFonts w:ascii="Times New Roman" w:hAnsi="Times New Roman" w:cs="Times New Roman"/>
          <w:sz w:val="28"/>
          <w:szCs w:val="28"/>
        </w:rPr>
      </w:pPr>
    </w:p>
    <w:p w:rsidR="00864BA9" w:rsidRDefault="00864BA9" w:rsidP="00864B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«30» июня 2021г. №9-06/21-о/д</w:t>
      </w:r>
    </w:p>
    <w:p w:rsidR="00FC45A9" w:rsidRDefault="00FC45A9" w:rsidP="00864B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BA9" w:rsidRPr="00FC45A9" w:rsidRDefault="00864BA9" w:rsidP="00864B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5A9">
        <w:rPr>
          <w:rFonts w:ascii="Times New Roman" w:hAnsi="Times New Roman" w:cs="Times New Roman"/>
          <w:b/>
          <w:sz w:val="28"/>
          <w:szCs w:val="28"/>
        </w:rPr>
        <w:t>Состав врачебной комиссии</w:t>
      </w:r>
    </w:p>
    <w:p w:rsidR="00864BA9" w:rsidRDefault="00864BA9" w:rsidP="00864B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BA9" w:rsidRDefault="00864BA9" w:rsidP="00E67AC6">
      <w:pPr>
        <w:pStyle w:val="a3"/>
        <w:numPr>
          <w:ilvl w:val="1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ПРИМОРСКИЙ ЦЕНТР ДИАЛИЗА АВТОНОМНОЙ НЕКОММЕРЧЕСКОЙ ОРГАНИЗАЦИИ «МЕДИЦИНСКИЙ ЦЕНТР «ЖИЗНЬ»</w:t>
      </w:r>
    </w:p>
    <w:p w:rsidR="00864BA9" w:rsidRDefault="00864BA9" w:rsidP="00E67AC6">
      <w:pPr>
        <w:pStyle w:val="a3"/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врачебной комиссии – Ческовский А.В., заместитель директора по медицинским вопросам.</w:t>
      </w:r>
    </w:p>
    <w:p w:rsidR="00864BA9" w:rsidRDefault="00864BA9" w:rsidP="00E67AC6">
      <w:pPr>
        <w:pStyle w:val="a3"/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ВК – Кулишова Е.В., заведующая центром-врач-нефролог;</w:t>
      </w:r>
    </w:p>
    <w:p w:rsidR="00864BA9" w:rsidRPr="00864BA9" w:rsidRDefault="00864BA9" w:rsidP="00E67AC6">
      <w:pPr>
        <w:pStyle w:val="a3"/>
        <w:numPr>
          <w:ilvl w:val="0"/>
          <w:numId w:val="2"/>
        </w:numPr>
        <w:spacing w:after="100" w:afterAutospacing="1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ВК – Паскаль М.В., врач-нефролог</w:t>
      </w:r>
    </w:p>
    <w:p w:rsidR="00864BA9" w:rsidRDefault="00864BA9" w:rsidP="00E67AC6">
      <w:pPr>
        <w:pStyle w:val="a3"/>
        <w:numPr>
          <w:ilvl w:val="1"/>
          <w:numId w:val="1"/>
        </w:numPr>
        <w:spacing w:after="100" w:afterAutospacing="1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МОСКВСКИЙ ФИЛИАЛ «МЕДИЦИНСКИЙ ЦЕНТР «ЖИЗНЬ»</w:t>
      </w:r>
    </w:p>
    <w:p w:rsidR="00864BA9" w:rsidRDefault="00864BA9" w:rsidP="00E67AC6">
      <w:pPr>
        <w:pStyle w:val="a3"/>
        <w:numPr>
          <w:ilvl w:val="0"/>
          <w:numId w:val="3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врачебной комиссии – Ческовский А.В., заместитель директора по медицинским вопросам.</w:t>
      </w:r>
    </w:p>
    <w:p w:rsidR="00864BA9" w:rsidRDefault="00864BA9" w:rsidP="00E67AC6">
      <w:pPr>
        <w:pStyle w:val="a3"/>
        <w:numPr>
          <w:ilvl w:val="0"/>
          <w:numId w:val="3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ВК – Мыльников М.С., заместитель директора Филиала по ОМР</w:t>
      </w:r>
    </w:p>
    <w:p w:rsidR="00864BA9" w:rsidRDefault="00864BA9" w:rsidP="00E67AC6">
      <w:pPr>
        <w:pStyle w:val="a3"/>
        <w:numPr>
          <w:ilvl w:val="0"/>
          <w:numId w:val="3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ВК – Остроумова П.Ю., врач-нефролог</w:t>
      </w:r>
    </w:p>
    <w:p w:rsidR="00AB5964" w:rsidRDefault="00AB5964" w:rsidP="00AB5964">
      <w:pPr>
        <w:pStyle w:val="a3"/>
        <w:spacing w:after="100" w:afterAutospacing="1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67AC6" w:rsidRDefault="00AB5964" w:rsidP="00AB5964">
      <w:pPr>
        <w:spacing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D0D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0D53BE" wp14:editId="22525CA4">
            <wp:extent cx="1691640" cy="7772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97" t="11305" r="25315" b="28006"/>
                    <a:stretch/>
                  </pic:blipFill>
                  <pic:spPr bwMode="auto">
                    <a:xfrm>
                      <a:off x="0" y="0"/>
                      <a:ext cx="1729478" cy="79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А.С. Коновалов</w:t>
      </w:r>
    </w:p>
    <w:p w:rsidR="00AB5964" w:rsidRDefault="00AB5964" w:rsidP="00E67AC6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64" w:rsidRDefault="00AB5964" w:rsidP="00B86A2B">
      <w:pPr>
        <w:rPr>
          <w:rFonts w:ascii="Times New Roman" w:hAnsi="Times New Roman" w:cs="Times New Roman"/>
          <w:sz w:val="28"/>
          <w:szCs w:val="28"/>
        </w:rPr>
      </w:pPr>
    </w:p>
    <w:p w:rsidR="00B86A2B" w:rsidRDefault="00B86A2B" w:rsidP="00B86A2B">
      <w:pPr>
        <w:rPr>
          <w:rFonts w:ascii="Times New Roman" w:hAnsi="Times New Roman" w:cs="Times New Roman"/>
          <w:sz w:val="28"/>
          <w:szCs w:val="28"/>
        </w:rPr>
      </w:pPr>
    </w:p>
    <w:p w:rsidR="00E67AC6" w:rsidRDefault="00E67AC6" w:rsidP="00E67AC6">
      <w:pPr>
        <w:jc w:val="right"/>
        <w:rPr>
          <w:rFonts w:ascii="Times New Roman" w:hAnsi="Times New Roman" w:cs="Times New Roman"/>
          <w:sz w:val="28"/>
          <w:szCs w:val="28"/>
        </w:rPr>
      </w:pPr>
      <w:r w:rsidRPr="00864BA9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E67AC6" w:rsidRDefault="00E67AC6" w:rsidP="00E67AC6">
      <w:pPr>
        <w:rPr>
          <w:rFonts w:ascii="Times New Roman" w:hAnsi="Times New Roman" w:cs="Times New Roman"/>
          <w:sz w:val="28"/>
          <w:szCs w:val="28"/>
        </w:rPr>
      </w:pPr>
    </w:p>
    <w:p w:rsidR="00E67AC6" w:rsidRDefault="00E67AC6" w:rsidP="00E67A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«30» июня 2021г. №9-06/21-о/д</w:t>
      </w:r>
    </w:p>
    <w:p w:rsidR="00E67AC6" w:rsidRPr="00236AA3" w:rsidRDefault="00E67AC6" w:rsidP="00E67AC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7AC6" w:rsidRDefault="00E67AC6" w:rsidP="00E67A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AA3">
        <w:rPr>
          <w:rFonts w:ascii="Times New Roman" w:hAnsi="Times New Roman" w:cs="Times New Roman"/>
          <w:b/>
          <w:sz w:val="28"/>
          <w:szCs w:val="28"/>
        </w:rPr>
        <w:t>Места постоянного заседания</w:t>
      </w:r>
    </w:p>
    <w:p w:rsidR="00FC45A9" w:rsidRPr="00236AA3" w:rsidRDefault="00FC45A9" w:rsidP="00E67A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AA3" w:rsidRDefault="00236AA3" w:rsidP="00236AA3">
      <w:pPr>
        <w:pStyle w:val="a3"/>
        <w:numPr>
          <w:ilvl w:val="1"/>
          <w:numId w:val="4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AA3">
        <w:rPr>
          <w:rFonts w:ascii="Times New Roman" w:hAnsi="Times New Roman" w:cs="Times New Roman"/>
          <w:sz w:val="28"/>
          <w:szCs w:val="28"/>
        </w:rPr>
        <w:t>ПРИМОРСКИЙ ЦЕНТР ДИАЛИЗА АВТОНОМНОЙ НЕКОММЕРЧЕСКОЙ ОРГАНИЗАЦИИ «МЕДИЦИНСКИЙ ЦЕНТР «ЖИЗНЬ»</w:t>
      </w:r>
    </w:p>
    <w:p w:rsidR="00236AA3" w:rsidRDefault="00236AA3" w:rsidP="00236AA3">
      <w:pPr>
        <w:pStyle w:val="a3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Понедельник-пятница-690105, Приморский край, г.</w:t>
      </w:r>
      <w:r w:rsidR="005E1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Владивосток, ул.</w:t>
      </w:r>
      <w:r w:rsidR="005E1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Русская, 57, лит.13.</w:t>
      </w:r>
    </w:p>
    <w:p w:rsidR="00236AA3" w:rsidRPr="00236AA3" w:rsidRDefault="00236AA3" w:rsidP="00236AA3">
      <w:pPr>
        <w:pStyle w:val="a3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AA3" w:rsidRDefault="00236AA3" w:rsidP="00236AA3">
      <w:pPr>
        <w:pStyle w:val="a3"/>
        <w:numPr>
          <w:ilvl w:val="1"/>
          <w:numId w:val="4"/>
        </w:numPr>
        <w:spacing w:after="100" w:afterAutospacing="1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МОСКВСКИЙ ФИЛИАЛ «МЕДИЦИНСКИЙ ЦЕНТР «ЖИЗНЬ»</w:t>
      </w:r>
    </w:p>
    <w:p w:rsidR="00236AA3" w:rsidRDefault="00236AA3" w:rsidP="00236AA3">
      <w:pPr>
        <w:pStyle w:val="a3"/>
        <w:spacing w:after="100" w:afterAutospacing="1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Понедельник-пятница-117624, г. Москва, ул. Изюмская, д.37</w:t>
      </w:r>
    </w:p>
    <w:p w:rsidR="00B86A2B" w:rsidRDefault="00B86A2B" w:rsidP="00B86A2B">
      <w:pPr>
        <w:spacing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D0D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A12517" wp14:editId="7318C296">
            <wp:extent cx="1691640" cy="7772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97" t="11305" r="25315" b="28006"/>
                    <a:stretch/>
                  </pic:blipFill>
                  <pic:spPr bwMode="auto">
                    <a:xfrm>
                      <a:off x="0" y="0"/>
                      <a:ext cx="1729478" cy="79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А.С. Коновалов</w:t>
      </w:r>
    </w:p>
    <w:p w:rsidR="00E67AC6" w:rsidRPr="00E67AC6" w:rsidRDefault="00E67AC6" w:rsidP="00E67AC6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67AC6" w:rsidRPr="00E67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4CD8"/>
    <w:multiLevelType w:val="hybridMultilevel"/>
    <w:tmpl w:val="4D147674"/>
    <w:lvl w:ilvl="0" w:tplc="9C8AF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045A42"/>
    <w:multiLevelType w:val="multilevel"/>
    <w:tmpl w:val="FCF0319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8FA005B"/>
    <w:multiLevelType w:val="multilevel"/>
    <w:tmpl w:val="82186AC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902516B"/>
    <w:multiLevelType w:val="hybridMultilevel"/>
    <w:tmpl w:val="6BEA4BF8"/>
    <w:lvl w:ilvl="0" w:tplc="43F69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9C"/>
    <w:rsid w:val="00236AA3"/>
    <w:rsid w:val="005E153A"/>
    <w:rsid w:val="00846D8A"/>
    <w:rsid w:val="00864BA9"/>
    <w:rsid w:val="00AB5964"/>
    <w:rsid w:val="00B07A9C"/>
    <w:rsid w:val="00B119F1"/>
    <w:rsid w:val="00B86A2B"/>
    <w:rsid w:val="00C0287A"/>
    <w:rsid w:val="00E67AC6"/>
    <w:rsid w:val="00ED0D31"/>
    <w:rsid w:val="00FC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5A280"/>
  <w15:chartTrackingRefBased/>
  <w15:docId w15:val="{EA93D82C-55FF-4188-A1E9-A3B05D1C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news@mclife.ru</dc:creator>
  <cp:keywords/>
  <dc:description/>
  <cp:lastModifiedBy>news@mclife.ru</cp:lastModifiedBy>
  <cp:revision>10</cp:revision>
  <dcterms:created xsi:type="dcterms:W3CDTF">2022-10-18T03:30:00Z</dcterms:created>
  <dcterms:modified xsi:type="dcterms:W3CDTF">2022-10-18T03:44:00Z</dcterms:modified>
</cp:coreProperties>
</file>